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29" w:rsidRPr="00D638BB" w:rsidRDefault="00D638BB" w:rsidP="00D638BB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D638BB">
        <w:rPr>
          <w:rFonts w:ascii="Arial Narrow" w:hAnsi="Arial Narrow" w:cstheme="minorHAnsi"/>
          <w:b/>
          <w:sz w:val="32"/>
          <w:szCs w:val="32"/>
        </w:rPr>
        <w:t xml:space="preserve">ANEXO 2 </w:t>
      </w:r>
    </w:p>
    <w:p w:rsidR="00D638BB" w:rsidRDefault="00D638BB" w:rsidP="00B63130">
      <w:pPr>
        <w:jc w:val="center"/>
        <w:rPr>
          <w:rFonts w:ascii="Arial Narrow" w:hAnsi="Arial Narrow"/>
          <w:b/>
          <w:sz w:val="32"/>
          <w:u w:val="single"/>
        </w:rPr>
      </w:pPr>
    </w:p>
    <w:p w:rsidR="00B63130" w:rsidRDefault="00ED4458" w:rsidP="00B63130">
      <w:pPr>
        <w:jc w:val="center"/>
        <w:rPr>
          <w:rFonts w:ascii="Arial Narrow" w:hAnsi="Arial Narrow"/>
          <w:b/>
          <w:sz w:val="32"/>
          <w:u w:val="single"/>
        </w:rPr>
      </w:pPr>
      <w:r>
        <w:rPr>
          <w:rFonts w:ascii="Arial Narrow" w:hAnsi="Arial Narrow"/>
          <w:b/>
          <w:sz w:val="32"/>
          <w:u w:val="single"/>
        </w:rPr>
        <w:t>D</w:t>
      </w:r>
      <w:r w:rsidR="00B63130">
        <w:rPr>
          <w:rFonts w:ascii="Arial Narrow" w:hAnsi="Arial Narrow"/>
          <w:b/>
          <w:sz w:val="32"/>
          <w:u w:val="single"/>
        </w:rPr>
        <w:t>ECLARACIÓN JURADA SIMPLE</w:t>
      </w:r>
    </w:p>
    <w:p w:rsidR="003279D4" w:rsidRPr="007C0F8B" w:rsidRDefault="00B63130" w:rsidP="003279D4">
      <w:pPr>
        <w:spacing w:after="0"/>
        <w:rPr>
          <w:rFonts w:ascii="Arial Narrow" w:hAnsi="Arial Narrow"/>
          <w:b/>
          <w:sz w:val="21"/>
          <w:szCs w:val="21"/>
          <w:lang w:val="es-ES_tradnl"/>
        </w:rPr>
      </w:pPr>
      <w:r w:rsidRPr="007C0F8B">
        <w:rPr>
          <w:rFonts w:ascii="Arial Narrow" w:hAnsi="Arial Narrow"/>
          <w:b/>
        </w:rPr>
        <w:t>Nombre</w:t>
      </w:r>
      <w:r w:rsidR="007C0F8B" w:rsidRPr="007C0F8B">
        <w:rPr>
          <w:rFonts w:ascii="Arial Narrow" w:hAnsi="Arial Narrow"/>
          <w:b/>
        </w:rPr>
        <w:tab/>
      </w:r>
      <w:r w:rsidRPr="007C0F8B">
        <w:rPr>
          <w:rFonts w:ascii="Arial Narrow" w:hAnsi="Arial Narrow"/>
          <w:b/>
        </w:rPr>
        <w:tab/>
        <w:t>:</w:t>
      </w:r>
      <w:r w:rsidR="00354F23">
        <w:rPr>
          <w:rFonts w:ascii="Arial Narrow" w:hAnsi="Arial Narrow"/>
          <w:b/>
        </w:rPr>
        <w:t xml:space="preserve"> </w:t>
      </w:r>
      <w:r w:rsidR="007C0F8B" w:rsidRPr="007C0F8B">
        <w:rPr>
          <w:rFonts w:ascii="Arial Narrow" w:hAnsi="Arial Narrow" w:cstheme="minorHAnsi"/>
          <w:b/>
        </w:rPr>
        <w:tab/>
      </w:r>
    </w:p>
    <w:p w:rsidR="003279D4" w:rsidRPr="007C0F8B" w:rsidRDefault="003279D4" w:rsidP="00B63130">
      <w:pPr>
        <w:spacing w:after="0" w:line="240" w:lineRule="auto"/>
        <w:jc w:val="both"/>
        <w:rPr>
          <w:rFonts w:ascii="Arial Narrow" w:hAnsi="Arial Narrow"/>
          <w:b/>
        </w:rPr>
      </w:pPr>
    </w:p>
    <w:p w:rsidR="00B63130" w:rsidRPr="007C0F8B" w:rsidRDefault="00B63130" w:rsidP="00B63130">
      <w:pPr>
        <w:spacing w:after="0" w:line="240" w:lineRule="auto"/>
        <w:jc w:val="both"/>
        <w:rPr>
          <w:rFonts w:ascii="Arial Narrow" w:hAnsi="Arial Narrow" w:cstheme="minorHAnsi"/>
          <w:b/>
        </w:rPr>
      </w:pPr>
      <w:r w:rsidRPr="007C0F8B">
        <w:rPr>
          <w:rFonts w:ascii="Arial Narrow" w:hAnsi="Arial Narrow"/>
          <w:b/>
        </w:rPr>
        <w:t>C.I. N°</w:t>
      </w:r>
      <w:r w:rsidRPr="007C0F8B">
        <w:rPr>
          <w:rFonts w:ascii="Arial Narrow" w:hAnsi="Arial Narrow"/>
          <w:b/>
        </w:rPr>
        <w:tab/>
      </w:r>
      <w:r w:rsidRPr="007C0F8B">
        <w:rPr>
          <w:rFonts w:ascii="Arial Narrow" w:hAnsi="Arial Narrow"/>
          <w:b/>
        </w:rPr>
        <w:tab/>
        <w:t>:</w:t>
      </w:r>
      <w:r w:rsidR="003279D4" w:rsidRPr="007C0F8B">
        <w:rPr>
          <w:rFonts w:ascii="Arial Narrow" w:hAnsi="Arial Narrow" w:cstheme="minorHAnsi"/>
          <w:b/>
        </w:rPr>
        <w:t xml:space="preserve"> </w:t>
      </w:r>
    </w:p>
    <w:p w:rsidR="00B63130" w:rsidRPr="007C0F8B" w:rsidRDefault="00B63130" w:rsidP="00B63130">
      <w:pPr>
        <w:spacing w:after="0" w:line="240" w:lineRule="auto"/>
        <w:jc w:val="both"/>
        <w:rPr>
          <w:rFonts w:ascii="Arial Narrow" w:hAnsi="Arial Narrow"/>
          <w:b/>
        </w:rPr>
      </w:pPr>
    </w:p>
    <w:p w:rsidR="00B63130" w:rsidRPr="007C0F8B" w:rsidRDefault="00B63130" w:rsidP="00B63130">
      <w:pPr>
        <w:spacing w:after="0" w:line="240" w:lineRule="auto"/>
        <w:jc w:val="both"/>
        <w:rPr>
          <w:rFonts w:ascii="Arial Narrow" w:hAnsi="Arial Narrow"/>
          <w:b/>
        </w:rPr>
      </w:pPr>
      <w:r w:rsidRPr="007C0F8B">
        <w:rPr>
          <w:rFonts w:ascii="Arial Narrow" w:hAnsi="Arial Narrow"/>
          <w:b/>
        </w:rPr>
        <w:t>Domicilio</w:t>
      </w:r>
      <w:r w:rsidRPr="007C0F8B">
        <w:rPr>
          <w:rFonts w:ascii="Arial Narrow" w:hAnsi="Arial Narrow"/>
          <w:b/>
        </w:rPr>
        <w:tab/>
        <w:t xml:space="preserve">: </w:t>
      </w:r>
    </w:p>
    <w:p w:rsidR="00B63130" w:rsidRPr="007C0F8B" w:rsidRDefault="00B63130" w:rsidP="00B63130">
      <w:pPr>
        <w:spacing w:after="0" w:line="240" w:lineRule="auto"/>
        <w:jc w:val="both"/>
        <w:rPr>
          <w:rFonts w:ascii="Arial Narrow" w:hAnsi="Arial Narrow"/>
          <w:b/>
        </w:rPr>
      </w:pPr>
    </w:p>
    <w:p w:rsidR="00B63130" w:rsidRPr="007C0F8B" w:rsidRDefault="00B63130" w:rsidP="00B63130">
      <w:pPr>
        <w:spacing w:after="0" w:line="240" w:lineRule="auto"/>
        <w:jc w:val="both"/>
        <w:rPr>
          <w:rFonts w:ascii="Arial Narrow" w:hAnsi="Arial Narrow"/>
          <w:b/>
        </w:rPr>
      </w:pPr>
      <w:r w:rsidRPr="007C0F8B">
        <w:rPr>
          <w:rFonts w:ascii="Arial Narrow" w:hAnsi="Arial Narrow"/>
          <w:b/>
        </w:rPr>
        <w:t>Comuna</w:t>
      </w:r>
      <w:r w:rsidRPr="007C0F8B">
        <w:rPr>
          <w:rFonts w:ascii="Arial Narrow" w:hAnsi="Arial Narrow"/>
          <w:b/>
        </w:rPr>
        <w:tab/>
        <w:t>:</w:t>
      </w:r>
      <w:r w:rsidR="009C3E2C" w:rsidRPr="007C0F8B">
        <w:rPr>
          <w:rFonts w:ascii="Arial Narrow" w:hAnsi="Arial Narrow"/>
          <w:b/>
        </w:rPr>
        <w:t xml:space="preserve"> </w:t>
      </w:r>
    </w:p>
    <w:p w:rsidR="00B63130" w:rsidRDefault="00B63130" w:rsidP="00B63130">
      <w:pPr>
        <w:spacing w:after="0"/>
        <w:jc w:val="both"/>
        <w:rPr>
          <w:rFonts w:ascii="Arial Narrow" w:hAnsi="Arial Narrow"/>
        </w:rPr>
      </w:pP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Bajo juramento declaro:</w:t>
      </w: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</w:rPr>
      </w:pPr>
    </w:p>
    <w:p w:rsidR="00B63130" w:rsidRDefault="00B63130" w:rsidP="00B6313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Tener salud compatible, como lo establece la letra c) del artículo 10° de la Ley 18.883.</w:t>
      </w:r>
    </w:p>
    <w:p w:rsidR="00B63130" w:rsidRDefault="00B63130" w:rsidP="00B63130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B63130" w:rsidRDefault="00B63130" w:rsidP="00B6313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 haber cesado en un cargo público como consecuencia de haber obtenido una calificación deficiente o por aplicación de una medida disciplinaria, en los términos de la letra e) del artículo 10°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 Narrow" w:hAnsi="Arial Narrow"/>
          </w:rPr>
          <w:t>la Ley</w:t>
        </w:r>
      </w:smartTag>
      <w:r>
        <w:rPr>
          <w:rFonts w:ascii="Arial Narrow" w:hAnsi="Arial Narrow"/>
        </w:rPr>
        <w:t xml:space="preserve"> 18.883.</w:t>
      </w: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</w:rPr>
      </w:pPr>
    </w:p>
    <w:p w:rsidR="00B63130" w:rsidRDefault="00B63130" w:rsidP="00B6313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 encontrarme inhabilitado para el ejercicio de funciones o cargos públicos, ni hallarme condenado por crimen o simple delito, en conformidad con la letra f) del artículo 10°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 Narrow" w:hAnsi="Arial Narrow"/>
          </w:rPr>
          <w:t>la Ley</w:t>
        </w:r>
      </w:smartTag>
      <w:r>
        <w:rPr>
          <w:rFonts w:ascii="Arial Narrow" w:hAnsi="Arial Narrow"/>
        </w:rPr>
        <w:t xml:space="preserve"> 18.883 y a la letra c) del artículo 56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 Narrow" w:hAnsi="Arial Narrow"/>
          </w:rPr>
          <w:t>la Ley</w:t>
        </w:r>
      </w:smartTag>
      <w:r>
        <w:rPr>
          <w:rFonts w:ascii="Arial Narrow" w:hAnsi="Arial Narrow"/>
        </w:rPr>
        <w:t xml:space="preserve"> 18.575.</w:t>
      </w: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</w:rPr>
      </w:pPr>
    </w:p>
    <w:p w:rsidR="00B63130" w:rsidRDefault="00B63130" w:rsidP="00B6313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 tengo vigente ni he suscrito directamente o por terceros algún tipo de contrato o caución igual o superior a 200 (doscientas UTM), ni mantengo litigio pendiente con algún organismo de la administración pública, como lo establece la letra a) del artículo 56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 Narrow" w:hAnsi="Arial Narrow"/>
          </w:rPr>
          <w:t>la Ley</w:t>
        </w:r>
      </w:smartTag>
      <w:r>
        <w:rPr>
          <w:rFonts w:ascii="Arial Narrow" w:hAnsi="Arial Narrow"/>
        </w:rPr>
        <w:t xml:space="preserve"> 18.575. </w:t>
      </w: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</w:rPr>
      </w:pP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</w:rPr>
      </w:pPr>
    </w:p>
    <w:p w:rsidR="00B63130" w:rsidRDefault="00B63130" w:rsidP="00B6313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 tengo calidad de cónyuge, hijo, adoptado o pariente al hasta el tercer grado de consanguinidad y segundo de afinidad respecto de las autoridades municipales (Alcalde y Concejales) y de los funcionarios directivos de la Municipalidad de Puqueldón, hasta el nivel de Jefe de Departamento o su equivalente, en conformidad a la letra b) del artículo 56 de la Ley 18.575.</w:t>
      </w:r>
    </w:p>
    <w:p w:rsidR="00B63130" w:rsidRDefault="00B63130" w:rsidP="00B63130">
      <w:pPr>
        <w:spacing w:after="0" w:line="240" w:lineRule="auto"/>
        <w:jc w:val="both"/>
        <w:rPr>
          <w:rFonts w:ascii="Arial Narrow" w:hAnsi="Arial Narrow"/>
        </w:rPr>
      </w:pPr>
    </w:p>
    <w:p w:rsidR="00B63130" w:rsidRDefault="00B63130" w:rsidP="00B63130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B63130" w:rsidRDefault="00AA0694" w:rsidP="00B63130">
      <w:pPr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Puqueldón</w:t>
      </w:r>
      <w:r w:rsidR="00354F23">
        <w:rPr>
          <w:rFonts w:ascii="Arial Narrow" w:hAnsi="Arial Narrow"/>
        </w:rPr>
        <w:t>,</w:t>
      </w:r>
    </w:p>
    <w:p w:rsidR="00B63130" w:rsidRDefault="00B63130" w:rsidP="00B63130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B63130" w:rsidRDefault="00B63130" w:rsidP="00B63130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210BC4" w:rsidRDefault="00A46195" w:rsidP="00B63130">
      <w:pPr>
        <w:tabs>
          <w:tab w:val="left" w:pos="1803"/>
        </w:tabs>
        <w:rPr>
          <w:rFonts w:ascii="Arial Narrow" w:hAnsi="Arial Narrow"/>
        </w:rPr>
      </w:pP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Pr="00354F23">
        <w:rPr>
          <w:rFonts w:ascii="Arial Narrow" w:hAnsi="Arial Narrow"/>
        </w:rPr>
        <w:t xml:space="preserve">               </w:t>
      </w:r>
      <w:r w:rsidR="00354F23">
        <w:rPr>
          <w:rFonts w:ascii="Arial Narrow" w:hAnsi="Arial Narrow"/>
        </w:rPr>
        <w:t xml:space="preserve">  </w:t>
      </w:r>
      <w:r w:rsidR="00354F23" w:rsidRPr="00354F23">
        <w:rPr>
          <w:rFonts w:ascii="Arial Narrow" w:hAnsi="Arial Narrow"/>
        </w:rPr>
        <w:t xml:space="preserve">        </w:t>
      </w:r>
    </w:p>
    <w:p w:rsidR="00B63130" w:rsidRPr="00354F23" w:rsidRDefault="00210BC4" w:rsidP="00210BC4">
      <w:pPr>
        <w:tabs>
          <w:tab w:val="left" w:pos="1803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</w:t>
      </w:r>
      <w:r w:rsidR="00354F23" w:rsidRPr="00354F23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FIRMA:…</w:t>
      </w:r>
      <w:proofErr w:type="gramEnd"/>
      <w:r>
        <w:rPr>
          <w:rFonts w:ascii="Arial Narrow" w:hAnsi="Arial Narrow"/>
        </w:rPr>
        <w:t>………………………………………………………</w:t>
      </w:r>
    </w:p>
    <w:p w:rsidR="00210BC4" w:rsidRDefault="00A46195" w:rsidP="00210BC4">
      <w:pPr>
        <w:tabs>
          <w:tab w:val="left" w:pos="1803"/>
        </w:tabs>
        <w:spacing w:line="360" w:lineRule="auto"/>
        <w:rPr>
          <w:rFonts w:ascii="Arial Narrow" w:hAnsi="Arial Narrow"/>
        </w:rPr>
      </w:pPr>
      <w:r w:rsidRPr="00354F23">
        <w:rPr>
          <w:rFonts w:ascii="Arial Narrow" w:hAnsi="Arial Narrow"/>
        </w:rPr>
        <w:tab/>
      </w:r>
      <w:r w:rsidRPr="00354F23">
        <w:rPr>
          <w:rFonts w:ascii="Arial Narrow" w:hAnsi="Arial Narrow"/>
        </w:rPr>
        <w:tab/>
      </w:r>
      <w:r w:rsidRPr="00354F23">
        <w:rPr>
          <w:rFonts w:ascii="Arial Narrow" w:hAnsi="Arial Narrow"/>
        </w:rPr>
        <w:tab/>
      </w:r>
      <w:r w:rsidRPr="00354F23">
        <w:rPr>
          <w:rFonts w:ascii="Arial Narrow" w:hAnsi="Arial Narrow"/>
        </w:rPr>
        <w:tab/>
        <w:t xml:space="preserve">               </w:t>
      </w:r>
      <w:r w:rsidR="00354F23" w:rsidRPr="00354F23">
        <w:rPr>
          <w:rFonts w:ascii="Arial Narrow" w:hAnsi="Arial Narrow"/>
        </w:rPr>
        <w:t xml:space="preserve">            </w:t>
      </w:r>
      <w:proofErr w:type="gramStart"/>
      <w:r w:rsidR="00210BC4">
        <w:rPr>
          <w:rFonts w:ascii="Arial Narrow" w:hAnsi="Arial Narrow"/>
        </w:rPr>
        <w:t>NOMBRE:…</w:t>
      </w:r>
      <w:proofErr w:type="gramEnd"/>
      <w:r w:rsidR="00210BC4">
        <w:rPr>
          <w:rFonts w:ascii="Arial Narrow" w:hAnsi="Arial Narrow"/>
        </w:rPr>
        <w:t>……………………………………………………</w:t>
      </w:r>
    </w:p>
    <w:p w:rsidR="00B63130" w:rsidRPr="00354F23" w:rsidRDefault="00210BC4" w:rsidP="00210BC4">
      <w:pPr>
        <w:tabs>
          <w:tab w:val="left" w:pos="1803"/>
        </w:tabs>
        <w:spacing w:line="360" w:lineRule="auto"/>
        <w:rPr>
          <w:rFonts w:ascii="Arial Narrow" w:hAnsi="Arial Narrow" w:cstheme="minorHAnsi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RUT:…</w:t>
      </w:r>
      <w:proofErr w:type="gramEnd"/>
      <w:r>
        <w:rPr>
          <w:rFonts w:ascii="Arial Narrow" w:hAnsi="Arial Narrow"/>
        </w:rPr>
        <w:t xml:space="preserve">………………………………………………………… </w:t>
      </w:r>
      <w:r w:rsidR="00B63130" w:rsidRPr="00354F23">
        <w:rPr>
          <w:rFonts w:ascii="Arial Narrow" w:hAnsi="Arial Narrow" w:cstheme="minorHAnsi"/>
        </w:rPr>
        <w:t xml:space="preserve">        </w:t>
      </w:r>
      <w:r w:rsidR="00864E10" w:rsidRPr="00354F23">
        <w:rPr>
          <w:rFonts w:ascii="Arial Narrow" w:hAnsi="Arial Narrow" w:cstheme="minorHAnsi"/>
        </w:rPr>
        <w:t xml:space="preserve">                    </w:t>
      </w:r>
    </w:p>
    <w:p w:rsidR="00B63130" w:rsidRDefault="00B63130" w:rsidP="00B63130">
      <w:pPr>
        <w:ind w:left="708" w:firstLine="708"/>
        <w:jc w:val="center"/>
        <w:rPr>
          <w:rFonts w:ascii="Arial Narrow" w:hAnsi="Arial Narrow" w:cstheme="minorHAnsi"/>
        </w:rPr>
      </w:pPr>
    </w:p>
    <w:p w:rsidR="00F8022E" w:rsidRDefault="00F8022E" w:rsidP="002325E0">
      <w:pPr>
        <w:spacing w:after="0"/>
        <w:jc w:val="both"/>
        <w:rPr>
          <w:rFonts w:ascii="Arial Narrow" w:hAnsi="Arial Narrow"/>
          <w:b/>
        </w:rPr>
      </w:pPr>
    </w:p>
    <w:p w:rsidR="00354F23" w:rsidRPr="00F8022E" w:rsidRDefault="00354F23" w:rsidP="00D42F0C">
      <w:pPr>
        <w:spacing w:after="0" w:line="240" w:lineRule="auto"/>
        <w:jc w:val="right"/>
        <w:rPr>
          <w:rFonts w:ascii="Arial Narrow" w:hAnsi="Arial Narrow" w:cstheme="minorHAnsi"/>
          <w:sz w:val="24"/>
          <w:szCs w:val="24"/>
        </w:rPr>
      </w:pPr>
      <w:bookmarkStart w:id="0" w:name="_GoBack"/>
      <w:bookmarkEnd w:id="0"/>
    </w:p>
    <w:sectPr w:rsidR="00354F23" w:rsidRPr="00F8022E" w:rsidSect="002470D0">
      <w:headerReference w:type="default" r:id="rId7"/>
      <w:pgSz w:w="12240" w:h="15840" w:code="1"/>
      <w:pgMar w:top="1843" w:right="1134" w:bottom="709" w:left="1134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23" w:rsidRDefault="00E21923" w:rsidP="00746C8D">
      <w:pPr>
        <w:spacing w:after="0" w:line="240" w:lineRule="auto"/>
      </w:pPr>
      <w:r>
        <w:separator/>
      </w:r>
    </w:p>
  </w:endnote>
  <w:endnote w:type="continuationSeparator" w:id="0">
    <w:p w:rsidR="00E21923" w:rsidRDefault="00E21923" w:rsidP="0074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23" w:rsidRDefault="00E21923" w:rsidP="00746C8D">
      <w:pPr>
        <w:spacing w:after="0" w:line="240" w:lineRule="auto"/>
      </w:pPr>
      <w:r>
        <w:separator/>
      </w:r>
    </w:p>
  </w:footnote>
  <w:footnote w:type="continuationSeparator" w:id="0">
    <w:p w:rsidR="00E21923" w:rsidRDefault="00E21923" w:rsidP="0074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D7" w:rsidRDefault="00CA38C8" w:rsidP="005B307C">
    <w:pPr>
      <w:pStyle w:val="Encabezado"/>
      <w:tabs>
        <w:tab w:val="clear" w:pos="4252"/>
        <w:tab w:val="clear" w:pos="8504"/>
        <w:tab w:val="left" w:pos="1657"/>
      </w:tabs>
      <w:rPr>
        <w:rFonts w:ascii="Arial Narrow" w:hAnsi="Arial Narrow"/>
        <w:b/>
      </w:rPr>
    </w:pPr>
    <w:r w:rsidRPr="005B307C">
      <w:rPr>
        <w:rFonts w:ascii="Arial Narrow" w:hAnsi="Arial Narrow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32206</wp:posOffset>
          </wp:positionH>
          <wp:positionV relativeFrom="paragraph">
            <wp:posOffset>-113784</wp:posOffset>
          </wp:positionV>
          <wp:extent cx="685141" cy="828136"/>
          <wp:effectExtent l="19050" t="0" r="659" b="0"/>
          <wp:wrapNone/>
          <wp:docPr id="2" name="Imagen 2" descr="http://www.webmachine.cl/portafolio/images/logos/puqueldon-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ebmachine.cl/portafolio/images/logos/puqueldon-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41" cy="82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307C">
      <w:rPr>
        <w:rFonts w:ascii="Arial Narrow" w:hAnsi="Arial Narrow"/>
        <w:b/>
      </w:rPr>
      <w:tab/>
    </w:r>
  </w:p>
  <w:p w:rsidR="003A42D7" w:rsidRPr="005B307C" w:rsidRDefault="00CA38C8" w:rsidP="005B307C">
    <w:pPr>
      <w:pStyle w:val="Encabezado"/>
      <w:tabs>
        <w:tab w:val="clear" w:pos="4252"/>
        <w:tab w:val="clear" w:pos="8504"/>
        <w:tab w:val="left" w:pos="1657"/>
      </w:tabs>
      <w:rPr>
        <w:rFonts w:ascii="Arial Narrow" w:hAnsi="Arial Narrow"/>
        <w:b/>
      </w:rPr>
    </w:pPr>
    <w:r>
      <w:rPr>
        <w:rFonts w:ascii="Arial Narrow" w:hAnsi="Arial Narrow"/>
        <w:b/>
      </w:rPr>
      <w:tab/>
    </w:r>
    <w:r w:rsidRPr="005B307C">
      <w:rPr>
        <w:rFonts w:ascii="Arial Narrow" w:hAnsi="Arial Narrow"/>
        <w:b/>
      </w:rPr>
      <w:t>I. MUNICIPAL</w:t>
    </w:r>
    <w:r>
      <w:rPr>
        <w:rFonts w:ascii="Arial Narrow" w:hAnsi="Arial Narrow"/>
        <w:b/>
      </w:rPr>
      <w:t>IDAD</w:t>
    </w:r>
    <w:r w:rsidRPr="005B307C">
      <w:rPr>
        <w:rFonts w:ascii="Arial Narrow" w:hAnsi="Arial Narrow"/>
        <w:b/>
      </w:rPr>
      <w:t xml:space="preserve"> DE PUQUELDON</w:t>
    </w:r>
  </w:p>
  <w:p w:rsidR="003A42D7" w:rsidRPr="005B307C" w:rsidRDefault="00CA38C8" w:rsidP="005B307C">
    <w:pPr>
      <w:pStyle w:val="Encabezado"/>
      <w:tabs>
        <w:tab w:val="clear" w:pos="4252"/>
        <w:tab w:val="clear" w:pos="8504"/>
        <w:tab w:val="left" w:pos="1657"/>
      </w:tabs>
      <w:rPr>
        <w:rFonts w:ascii="Arial Narrow" w:hAnsi="Arial Narrow"/>
        <w:b/>
        <w:i/>
      </w:rPr>
    </w:pPr>
    <w:r w:rsidRPr="005B307C">
      <w:rPr>
        <w:rFonts w:ascii="Arial Narrow" w:hAnsi="Arial Narrow"/>
        <w:b/>
      </w:rPr>
      <w:tab/>
    </w:r>
    <w:r w:rsidRPr="005B307C">
      <w:rPr>
        <w:rFonts w:ascii="Arial Narrow" w:hAnsi="Arial Narrow"/>
        <w:b/>
        <w:i/>
      </w:rPr>
      <w:t>DIRECCIÓN DE ADMINISTRACION Y FINANZAS</w:t>
    </w:r>
  </w:p>
  <w:p w:rsidR="003A42D7" w:rsidRPr="005B307C" w:rsidRDefault="00CA38C8" w:rsidP="005B307C">
    <w:pPr>
      <w:pStyle w:val="Encabezado"/>
      <w:tabs>
        <w:tab w:val="clear" w:pos="4252"/>
        <w:tab w:val="clear" w:pos="8504"/>
        <w:tab w:val="left" w:pos="1657"/>
      </w:tabs>
      <w:rPr>
        <w:rFonts w:ascii="Arial Narrow" w:hAnsi="Arial Narrow"/>
        <w:b/>
        <w:i/>
        <w:u w:val="single"/>
      </w:rPr>
    </w:pPr>
    <w:r w:rsidRPr="005B307C">
      <w:rPr>
        <w:rFonts w:ascii="Arial Narrow" w:hAnsi="Arial Narrow"/>
        <w:b/>
      </w:rPr>
      <w:tab/>
    </w:r>
  </w:p>
  <w:p w:rsidR="003A42D7" w:rsidRDefault="00E219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A7C"/>
    <w:multiLevelType w:val="hybridMultilevel"/>
    <w:tmpl w:val="EAC8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746"/>
    <w:multiLevelType w:val="hybridMultilevel"/>
    <w:tmpl w:val="3AA64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64D"/>
    <w:multiLevelType w:val="hybridMultilevel"/>
    <w:tmpl w:val="EEEA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67B4"/>
    <w:multiLevelType w:val="hybridMultilevel"/>
    <w:tmpl w:val="54B4F12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B0E51"/>
    <w:multiLevelType w:val="hybridMultilevel"/>
    <w:tmpl w:val="19ECB0B2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4004064"/>
    <w:multiLevelType w:val="hybridMultilevel"/>
    <w:tmpl w:val="F3D24B0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8547D2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60D01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72AF5"/>
    <w:multiLevelType w:val="hybridMultilevel"/>
    <w:tmpl w:val="5DA2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57284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80D76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7558D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D0E47"/>
    <w:multiLevelType w:val="hybridMultilevel"/>
    <w:tmpl w:val="F4ECC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30B6"/>
    <w:multiLevelType w:val="hybridMultilevel"/>
    <w:tmpl w:val="77F8E5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2433E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471D8"/>
    <w:multiLevelType w:val="hybridMultilevel"/>
    <w:tmpl w:val="93849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66314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AC70FA"/>
    <w:multiLevelType w:val="hybridMultilevel"/>
    <w:tmpl w:val="CC2A1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E3B4E"/>
    <w:multiLevelType w:val="hybridMultilevel"/>
    <w:tmpl w:val="1254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673C3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720618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3776C"/>
    <w:multiLevelType w:val="hybridMultilevel"/>
    <w:tmpl w:val="A6F6A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0"/>
  </w:num>
  <w:num w:numId="7">
    <w:abstractNumId w:val="1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15"/>
  </w:num>
  <w:num w:numId="15">
    <w:abstractNumId w:val="3"/>
  </w:num>
  <w:num w:numId="16">
    <w:abstractNumId w:val="21"/>
  </w:num>
  <w:num w:numId="17">
    <w:abstractNumId w:val="9"/>
  </w:num>
  <w:num w:numId="18">
    <w:abstractNumId w:val="14"/>
  </w:num>
  <w:num w:numId="19">
    <w:abstractNumId w:val="20"/>
  </w:num>
  <w:num w:numId="20">
    <w:abstractNumId w:val="16"/>
  </w:num>
  <w:num w:numId="21">
    <w:abstractNumId w:val="7"/>
  </w:num>
  <w:num w:numId="22">
    <w:abstractNumId w:val="19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C7"/>
    <w:rsid w:val="0001140D"/>
    <w:rsid w:val="00024EA1"/>
    <w:rsid w:val="00027A8A"/>
    <w:rsid w:val="00027D96"/>
    <w:rsid w:val="000707FC"/>
    <w:rsid w:val="0007190C"/>
    <w:rsid w:val="000A7F0B"/>
    <w:rsid w:val="000C2F9E"/>
    <w:rsid w:val="000D0348"/>
    <w:rsid w:val="000D20E9"/>
    <w:rsid w:val="000D4814"/>
    <w:rsid w:val="000D7C66"/>
    <w:rsid w:val="00122F84"/>
    <w:rsid w:val="0019548C"/>
    <w:rsid w:val="001979A6"/>
    <w:rsid w:val="001A35E8"/>
    <w:rsid w:val="001C1CEA"/>
    <w:rsid w:val="001F020A"/>
    <w:rsid w:val="00210BC4"/>
    <w:rsid w:val="00213C00"/>
    <w:rsid w:val="002175FA"/>
    <w:rsid w:val="00223A07"/>
    <w:rsid w:val="002320C1"/>
    <w:rsid w:val="002325E0"/>
    <w:rsid w:val="00235C20"/>
    <w:rsid w:val="002470D0"/>
    <w:rsid w:val="00250561"/>
    <w:rsid w:val="00267814"/>
    <w:rsid w:val="002924A2"/>
    <w:rsid w:val="002B6540"/>
    <w:rsid w:val="002E1723"/>
    <w:rsid w:val="002F5375"/>
    <w:rsid w:val="00307B93"/>
    <w:rsid w:val="00316659"/>
    <w:rsid w:val="00316DE4"/>
    <w:rsid w:val="003208F2"/>
    <w:rsid w:val="003279D4"/>
    <w:rsid w:val="00354F23"/>
    <w:rsid w:val="003B3A78"/>
    <w:rsid w:val="003B7129"/>
    <w:rsid w:val="003F1A87"/>
    <w:rsid w:val="003F2AAA"/>
    <w:rsid w:val="00401988"/>
    <w:rsid w:val="00431102"/>
    <w:rsid w:val="004446FD"/>
    <w:rsid w:val="004777C4"/>
    <w:rsid w:val="00490523"/>
    <w:rsid w:val="004B0B00"/>
    <w:rsid w:val="004D1E0D"/>
    <w:rsid w:val="004E48D3"/>
    <w:rsid w:val="00502B65"/>
    <w:rsid w:val="0052575C"/>
    <w:rsid w:val="00540CC5"/>
    <w:rsid w:val="00594DF8"/>
    <w:rsid w:val="005A3450"/>
    <w:rsid w:val="005C0894"/>
    <w:rsid w:val="005C089F"/>
    <w:rsid w:val="00621A98"/>
    <w:rsid w:val="00631AFB"/>
    <w:rsid w:val="00643B29"/>
    <w:rsid w:val="0069417A"/>
    <w:rsid w:val="006B7F6E"/>
    <w:rsid w:val="006E5928"/>
    <w:rsid w:val="006E6602"/>
    <w:rsid w:val="006F1330"/>
    <w:rsid w:val="00711C18"/>
    <w:rsid w:val="00717191"/>
    <w:rsid w:val="00721ABF"/>
    <w:rsid w:val="0073175A"/>
    <w:rsid w:val="00746C8D"/>
    <w:rsid w:val="00747FE6"/>
    <w:rsid w:val="00757FBF"/>
    <w:rsid w:val="00780A0D"/>
    <w:rsid w:val="00780C65"/>
    <w:rsid w:val="007A5F6B"/>
    <w:rsid w:val="007B39A9"/>
    <w:rsid w:val="007B50FB"/>
    <w:rsid w:val="007B6153"/>
    <w:rsid w:val="007C0F8B"/>
    <w:rsid w:val="007C522D"/>
    <w:rsid w:val="008079B9"/>
    <w:rsid w:val="008342B2"/>
    <w:rsid w:val="0083582A"/>
    <w:rsid w:val="00847C11"/>
    <w:rsid w:val="00864E10"/>
    <w:rsid w:val="00872074"/>
    <w:rsid w:val="0088134D"/>
    <w:rsid w:val="00892C9B"/>
    <w:rsid w:val="008A7954"/>
    <w:rsid w:val="008D1392"/>
    <w:rsid w:val="008E0253"/>
    <w:rsid w:val="008F625E"/>
    <w:rsid w:val="009023A0"/>
    <w:rsid w:val="00906620"/>
    <w:rsid w:val="00914016"/>
    <w:rsid w:val="0092372B"/>
    <w:rsid w:val="00923ED6"/>
    <w:rsid w:val="00940F90"/>
    <w:rsid w:val="00946AB5"/>
    <w:rsid w:val="00966DA0"/>
    <w:rsid w:val="009676A8"/>
    <w:rsid w:val="00970CE8"/>
    <w:rsid w:val="009C3E2C"/>
    <w:rsid w:val="009C5ED6"/>
    <w:rsid w:val="009F06C3"/>
    <w:rsid w:val="009F4DA8"/>
    <w:rsid w:val="00A26236"/>
    <w:rsid w:val="00A46195"/>
    <w:rsid w:val="00A5177F"/>
    <w:rsid w:val="00A6102D"/>
    <w:rsid w:val="00A7452E"/>
    <w:rsid w:val="00A80037"/>
    <w:rsid w:val="00A83754"/>
    <w:rsid w:val="00A93019"/>
    <w:rsid w:val="00A9621A"/>
    <w:rsid w:val="00AA0694"/>
    <w:rsid w:val="00AA636A"/>
    <w:rsid w:val="00AD5FC7"/>
    <w:rsid w:val="00AE30CF"/>
    <w:rsid w:val="00AE4B59"/>
    <w:rsid w:val="00B07ED0"/>
    <w:rsid w:val="00B225C8"/>
    <w:rsid w:val="00B3379F"/>
    <w:rsid w:val="00B63130"/>
    <w:rsid w:val="00B632E2"/>
    <w:rsid w:val="00B82A57"/>
    <w:rsid w:val="00B96534"/>
    <w:rsid w:val="00BA4BE0"/>
    <w:rsid w:val="00BA68B3"/>
    <w:rsid w:val="00BD1C98"/>
    <w:rsid w:val="00BE1C24"/>
    <w:rsid w:val="00C00A4D"/>
    <w:rsid w:val="00C03FDB"/>
    <w:rsid w:val="00C145E1"/>
    <w:rsid w:val="00C26A46"/>
    <w:rsid w:val="00C5032B"/>
    <w:rsid w:val="00C73C16"/>
    <w:rsid w:val="00C83B7D"/>
    <w:rsid w:val="00C92DB0"/>
    <w:rsid w:val="00C96908"/>
    <w:rsid w:val="00CA38C8"/>
    <w:rsid w:val="00CB72A1"/>
    <w:rsid w:val="00CB7F8C"/>
    <w:rsid w:val="00CC3982"/>
    <w:rsid w:val="00CE3363"/>
    <w:rsid w:val="00D0773D"/>
    <w:rsid w:val="00D42508"/>
    <w:rsid w:val="00D42F0C"/>
    <w:rsid w:val="00D638BB"/>
    <w:rsid w:val="00D76B95"/>
    <w:rsid w:val="00D81F6C"/>
    <w:rsid w:val="00D90FF3"/>
    <w:rsid w:val="00DA2883"/>
    <w:rsid w:val="00DA6E9E"/>
    <w:rsid w:val="00DB3655"/>
    <w:rsid w:val="00DE0FEC"/>
    <w:rsid w:val="00E0086B"/>
    <w:rsid w:val="00E07238"/>
    <w:rsid w:val="00E136AC"/>
    <w:rsid w:val="00E21923"/>
    <w:rsid w:val="00E40522"/>
    <w:rsid w:val="00E428D1"/>
    <w:rsid w:val="00E63F49"/>
    <w:rsid w:val="00E77704"/>
    <w:rsid w:val="00E84C89"/>
    <w:rsid w:val="00E96FC8"/>
    <w:rsid w:val="00EA24C1"/>
    <w:rsid w:val="00EA7071"/>
    <w:rsid w:val="00ED4458"/>
    <w:rsid w:val="00ED663D"/>
    <w:rsid w:val="00EE1CEB"/>
    <w:rsid w:val="00EE555E"/>
    <w:rsid w:val="00F02A5D"/>
    <w:rsid w:val="00F733B3"/>
    <w:rsid w:val="00F8022E"/>
    <w:rsid w:val="00F84B5F"/>
    <w:rsid w:val="00FA5F7A"/>
    <w:rsid w:val="00FC7828"/>
    <w:rsid w:val="00FD765A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9D945F"/>
  <w15:docId w15:val="{F22E8172-7744-4200-AC92-DE35946A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C7"/>
    <w:pPr>
      <w:spacing w:after="160" w:line="259" w:lineRule="auto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28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FC7"/>
  </w:style>
  <w:style w:type="paragraph" w:styleId="Prrafodelista">
    <w:name w:val="List Paragraph"/>
    <w:basedOn w:val="Normal"/>
    <w:uiPriority w:val="99"/>
    <w:qFormat/>
    <w:rsid w:val="00AD5FC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AD5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428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3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CF"/>
  </w:style>
  <w:style w:type="paragraph" w:styleId="Textodeglobo">
    <w:name w:val="Balloon Text"/>
    <w:basedOn w:val="Normal"/>
    <w:link w:val="TextodegloboCar"/>
    <w:uiPriority w:val="99"/>
    <w:semiHidden/>
    <w:unhideWhenUsed/>
    <w:rsid w:val="0052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75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B39A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1CE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35C20"/>
    <w:pPr>
      <w:widowControl w:val="0"/>
      <w:spacing w:after="0" w:line="240" w:lineRule="auto"/>
      <w:ind w:left="1129"/>
    </w:pPr>
    <w:rPr>
      <w:rFonts w:ascii="Arial" w:eastAsia="Arial" w:hAnsi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5C20"/>
    <w:rPr>
      <w:rFonts w:ascii="Arial" w:eastAsia="Arial" w:hAnsi="Arial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F8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Gloria Velasquez</cp:lastModifiedBy>
  <cp:revision>2</cp:revision>
  <cp:lastPrinted>2026-05-08T12:36:00Z</cp:lastPrinted>
  <dcterms:created xsi:type="dcterms:W3CDTF">2026-05-08T12:36:00Z</dcterms:created>
  <dcterms:modified xsi:type="dcterms:W3CDTF">2026-05-08T12:36:00Z</dcterms:modified>
</cp:coreProperties>
</file>